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23D" w:rsidRDefault="00A9523D" w:rsidP="006A222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A2229" w:rsidRDefault="006A2229" w:rsidP="006A2229">
      <w:pPr>
        <w:jc w:val="center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Согласие на распространение (передачу) персональных данных заемщика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="00973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Настоящим, я [ФИО ПОЛНОСТЬЮ] 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t xml:space="preserve">- Заявитель, Заемщик), в соответствии с Федеральным законом от 27.07.2006 №152-ФЗ «О персональных данных», регистрируясь (заполняя форму регистрации) на официальном сайте </w:t>
      </w:r>
      <w:r>
        <w:rPr>
          <w:rFonts w:ascii="Times New Roman" w:hAnsi="Times New Roman" w:cs="Times New Roman"/>
          <w:sz w:val="24"/>
          <w:szCs w:val="24"/>
        </w:rPr>
        <w:t>Общества</w:t>
      </w:r>
      <w:r w:rsidRPr="006A2229">
        <w:rPr>
          <w:rFonts w:ascii="Times New Roman" w:hAnsi="Times New Roman" w:cs="Times New Roman"/>
          <w:sz w:val="24"/>
          <w:szCs w:val="24"/>
        </w:rPr>
        <w:t xml:space="preserve"> с ограниченной ответственностью Микрокредитная компания </w:t>
      </w:r>
      <w:r>
        <w:rPr>
          <w:rFonts w:ascii="Times New Roman" w:hAnsi="Times New Roman" w:cs="Times New Roman"/>
          <w:sz w:val="24"/>
          <w:szCs w:val="24"/>
        </w:rPr>
        <w:t>«Деньги в долг» (</w:t>
      </w:r>
      <w:hyperlink r:id="rId4" w:history="1">
        <w:r w:rsidR="00512C53" w:rsidRPr="002D4585">
          <w:rPr>
            <w:rStyle w:val="a3"/>
            <w:rFonts w:ascii="Times New Roman" w:hAnsi="Times New Roman" w:cs="Times New Roman"/>
            <w:sz w:val="24"/>
            <w:szCs w:val="24"/>
          </w:rPr>
          <w:t>http://www.dengivdolg.ru/</w:t>
        </w:r>
      </w:hyperlink>
      <w:r w:rsidR="00512C53">
        <w:rPr>
          <w:rFonts w:ascii="Times New Roman" w:hAnsi="Times New Roman" w:cs="Times New Roman"/>
          <w:sz w:val="24"/>
          <w:szCs w:val="24"/>
        </w:rPr>
        <w:t xml:space="preserve">, </w:t>
      </w:r>
      <w:r w:rsidRPr="006A2229">
        <w:rPr>
          <w:rFonts w:ascii="Times New Roman" w:hAnsi="Times New Roman" w:cs="Times New Roman"/>
          <w:sz w:val="24"/>
          <w:szCs w:val="24"/>
        </w:rPr>
        <w:t>ИНН 1513038611, ОГРН 1121513007098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2229"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t>регистрационный номер записи в государственном реестре микрофинансовых организаций 651303790002639</w:t>
      </w:r>
      <w:r>
        <w:rPr>
          <w:rFonts w:ascii="Times New Roman" w:hAnsi="Times New Roman" w:cs="Times New Roman"/>
          <w:sz w:val="24"/>
          <w:szCs w:val="24"/>
        </w:rPr>
        <w:t>), расположенного</w:t>
      </w:r>
      <w:r w:rsidRPr="006A2229">
        <w:rPr>
          <w:rFonts w:ascii="Times New Roman" w:hAnsi="Times New Roman" w:cs="Times New Roman"/>
          <w:sz w:val="24"/>
          <w:szCs w:val="24"/>
        </w:rPr>
        <w:t xml:space="preserve"> по адресу: 362007, РСО-Алания, г. Владикавказ, ул. Павленко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д.16В, пом. 12, (далее Общество, или Оператор, или Займодавец), расположенном в информационно</w:t>
      </w:r>
      <w:r w:rsidR="00D40207">
        <w:rPr>
          <w:rFonts w:ascii="Times New Roman" w:hAnsi="Times New Roman" w:cs="Times New Roman"/>
          <w:sz w:val="24"/>
          <w:szCs w:val="24"/>
        </w:rPr>
        <w:t>-</w:t>
      </w:r>
      <w:r w:rsidRPr="006A2229">
        <w:rPr>
          <w:rFonts w:ascii="Times New Roman" w:hAnsi="Times New Roman" w:cs="Times New Roman"/>
          <w:sz w:val="24"/>
          <w:szCs w:val="24"/>
        </w:rPr>
        <w:t>коммуникационной сети «Интернет», и/или подписывая на сайте заполненное анкету - заявление о предоставлении потребительского займа с помощью аналога собственноручной подписи (путем ввода в соответствующее поле секретного кода, доступ к которому имеет только Заявитель (Заемщик), указанный в СМС-сообщении, которое в свою очередь направлено на мобильный номер телефона, зарегистрированного на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имя Заемщика, Заемщик, выступая в качестве субъекта персональных данных и субъекта кредитной истории, предоставляет Обществу согласие на распространение (передачу) персональных данных, на представление информации третьим лицам, в том числе бюр</w:t>
      </w:r>
      <w:r w:rsidR="00D40207">
        <w:rPr>
          <w:rFonts w:ascii="Times New Roman" w:hAnsi="Times New Roman" w:cs="Times New Roman"/>
          <w:sz w:val="24"/>
          <w:szCs w:val="24"/>
        </w:rPr>
        <w:t>о кредитных историй.</w:t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Перечень персональных данных Заемщика, передаваемых Обществу для распространения (передачи): 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- фамилия, имя, отчество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пол</w:t>
      </w:r>
      <w:r w:rsidR="00D40207">
        <w:rPr>
          <w:rFonts w:ascii="Times New Roman" w:hAnsi="Times New Roman" w:cs="Times New Roman"/>
          <w:sz w:val="24"/>
          <w:szCs w:val="24"/>
        </w:rPr>
        <w:t>;</w:t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- фотографии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электронная почта</w:t>
      </w:r>
      <w:r w:rsidR="00D40207">
        <w:rPr>
          <w:rFonts w:ascii="Times New Roman" w:hAnsi="Times New Roman" w:cs="Times New Roman"/>
          <w:sz w:val="24"/>
          <w:szCs w:val="24"/>
        </w:rPr>
        <w:t>;</w:t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- дата и место рождения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паспортные данные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идентификационный номер налогоплательщика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образование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место проживания (официальной регистрации), включая регион проживания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основание проживания (наём или нахождение жилого помещения в собственности)</w:t>
      </w:r>
      <w:r w:rsidR="00D40207">
        <w:rPr>
          <w:rFonts w:ascii="Times New Roman" w:hAnsi="Times New Roman" w:cs="Times New Roman"/>
          <w:sz w:val="24"/>
          <w:szCs w:val="24"/>
        </w:rPr>
        <w:t>;</w:t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- семейное положение, количество детей и иждивенцев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D40207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страховой номер индивидуального лицевого счета</w:t>
      </w:r>
      <w:r w:rsidR="00D40207">
        <w:rPr>
          <w:rFonts w:ascii="Times New Roman" w:hAnsi="Times New Roman" w:cs="Times New Roman"/>
          <w:sz w:val="24"/>
          <w:szCs w:val="24"/>
        </w:rPr>
        <w:t>;</w:t>
      </w:r>
    </w:p>
    <w:p w:rsidR="00243DC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lastRenderedPageBreak/>
        <w:t xml:space="preserve"> - сведения о месте работы, наименование работодателя, адрес места работы, профессия и должность, даты зарплаты, трудовой стаж на последнем месте работы, сведения о среднем размере месячных доходов и расходов, социальное, имущественное положение</w:t>
      </w:r>
      <w:r w:rsidR="00243DC3">
        <w:rPr>
          <w:rFonts w:ascii="Times New Roman" w:hAnsi="Times New Roman" w:cs="Times New Roman"/>
          <w:sz w:val="24"/>
          <w:szCs w:val="24"/>
        </w:rPr>
        <w:t>;</w:t>
      </w:r>
    </w:p>
    <w:p w:rsidR="00243DC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файлы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="00243DC3">
        <w:rPr>
          <w:rFonts w:ascii="Times New Roman" w:hAnsi="Times New Roman" w:cs="Times New Roman"/>
          <w:sz w:val="24"/>
          <w:szCs w:val="24"/>
        </w:rPr>
        <w:t>;</w:t>
      </w:r>
    </w:p>
    <w:p w:rsidR="00243DC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время проживания по текущему адресу</w:t>
      </w:r>
      <w:r w:rsidR="00243DC3">
        <w:rPr>
          <w:rFonts w:ascii="Times New Roman" w:hAnsi="Times New Roman" w:cs="Times New Roman"/>
          <w:sz w:val="24"/>
          <w:szCs w:val="24"/>
        </w:rPr>
        <w:t>;</w:t>
      </w:r>
    </w:p>
    <w:p w:rsidR="00243DC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номера мобильного и стационарного телефонов</w:t>
      </w:r>
      <w:r w:rsidR="00243DC3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информация, с</w:t>
      </w:r>
      <w:r w:rsidR="002C4005">
        <w:rPr>
          <w:rFonts w:ascii="Times New Roman" w:hAnsi="Times New Roman" w:cs="Times New Roman"/>
          <w:sz w:val="24"/>
          <w:szCs w:val="24"/>
        </w:rPr>
        <w:t>одержащаяся в кредитной истории;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- сведения о наличии задолженности, в т. ч. по займам, по оплате коммунальных платежей, за аренду и пр.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реквизиты банковского счета, используемого Заемщиком (Заявителем) для осуществления платежей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индивидуальные номера и иная информация, идентифицирующая персональные страницы в социальных сетях и иных коммуникационных сервисах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иные данные, предоставляемые в процессе заключения и исполнения договора или правомерно получаемые Заимодавцем от иных лиц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сведения об участии в судебных спорах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технические характеристики устройства, с которого осуществлен вход на сайт</w:t>
      </w:r>
      <w:r w:rsidR="002C4005">
        <w:rPr>
          <w:rFonts w:ascii="Times New Roman" w:hAnsi="Times New Roman" w:cs="Times New Roman"/>
          <w:sz w:val="24"/>
          <w:szCs w:val="24"/>
        </w:rPr>
        <w:t>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- идентификатор устройства и ip-адрес</w:t>
      </w:r>
      <w:r w:rsidR="002C4005">
        <w:rPr>
          <w:rFonts w:ascii="Times New Roman" w:hAnsi="Times New Roman" w:cs="Times New Roman"/>
          <w:sz w:val="24"/>
          <w:szCs w:val="24"/>
        </w:rPr>
        <w:t>.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="00973B9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Я, предоставляю Обществу согласие на распространение (передачу) своих персональных данных, в том числе трансграничную с использованием средств криптографической защиты и подтверждаю, что даю такое согласие свободно, действуя своей волей и в своем интересе, всех персональных данных, указанных при регистрации на сайте Общества в сети Интернет, в Заявлении и/или договоре потребительского займа, а также получаемых Обществом на законных основаниях от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третьих лиц в соответствии с настоящим Согласием и законодательством РФ, включая информацию, содержащуюся в моей кредитной истории, в целях рассмотрения Обществом возможности заключения договора займа, для обработки персональных данных с использованием оценочных (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скоринговых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>) методик, обслуживания, верификация данных субъекта персональных данных как клиента либо потенциального клиента, включая определение показателя долговой нагрузки, заключения и выполнения обязательств по договору потребительского займа, формирования данных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об обращении за займом и кредитной истории, а также - информирования меня о новых продуктах и услугах Общества и его партнеров посредством использования средств автоматизации или без использования таких средств, включая передачу третьим лицам, в том числе: </w:t>
      </w:r>
    </w:p>
    <w:p w:rsidR="002C4005" w:rsidRP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5">
        <w:rPr>
          <w:rFonts w:ascii="Times New Roman" w:hAnsi="Times New Roman" w:cs="Times New Roman"/>
          <w:sz w:val="24"/>
          <w:szCs w:val="24"/>
        </w:rPr>
        <w:t>ООО «Инфо Сфера», ИНН 772485420772, расположенного по адресу: 125635, г. Москва, ул. Ангарская, д. 6, э. 1, п. IV, к. 6, о. H с целью:</w:t>
      </w:r>
      <w:proofErr w:type="gramEnd"/>
    </w:p>
    <w:p w:rsidR="002C4005" w:rsidRP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Pr="002C4005">
        <w:rPr>
          <w:rFonts w:ascii="Times New Roman" w:hAnsi="Times New Roman" w:cs="Times New Roman"/>
          <w:sz w:val="24"/>
          <w:szCs w:val="24"/>
        </w:rPr>
        <w:tab/>
        <w:t>Для проверки, дополнения и уточнения моих персональных данных с целью идентификации, подтверждения сведений в анкете, проверки моей дееспособности и статуса;</w:t>
      </w:r>
    </w:p>
    <w:p w:rsidR="002C4005" w:rsidRP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>ООО «ХХХХХ», ИНН ХХХ, расположенного по адресу: ХХХ c целью:</w:t>
      </w:r>
    </w:p>
    <w:p w:rsidR="002C4005" w:rsidRP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5">
        <w:rPr>
          <w:rFonts w:ascii="Times New Roman" w:hAnsi="Times New Roman" w:cs="Times New Roman"/>
          <w:sz w:val="24"/>
          <w:szCs w:val="24"/>
        </w:rPr>
        <w:t>•</w:t>
      </w:r>
      <w:r w:rsidRPr="002C4005">
        <w:rPr>
          <w:rFonts w:ascii="Times New Roman" w:hAnsi="Times New Roman" w:cs="Times New Roman"/>
          <w:sz w:val="24"/>
          <w:szCs w:val="24"/>
        </w:rPr>
        <w:tab/>
        <w:t xml:space="preserve">Рассылка по сетям подвижной радиотелефонной связи, получение мной рекламы по любым сетям электросвязи, предоставление информации рекламного характера по телефону, в </w:t>
      </w:r>
      <w:proofErr w:type="spellStart"/>
      <w:r w:rsidRPr="002C4005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2C4005">
        <w:rPr>
          <w:rFonts w:ascii="Times New Roman" w:hAnsi="Times New Roman" w:cs="Times New Roman"/>
          <w:sz w:val="24"/>
          <w:szCs w:val="24"/>
        </w:rPr>
        <w:t xml:space="preserve"> сообщениях, о товарах и услугах, реализуемых Оператором и/или его партнерами, в соответствии со ст. 44.1 Федерального закона от 07.07.2003 № 126-ФЗ «О связи» и ст. 18 Федерального закона от 13.03.2006 № 38-ФЗ «О рекламе»;</w:t>
      </w:r>
      <w:proofErr w:type="gramEnd"/>
      <w:r w:rsidRPr="002C4005">
        <w:rPr>
          <w:rFonts w:ascii="Times New Roman" w:hAnsi="Times New Roman" w:cs="Times New Roman"/>
          <w:sz w:val="24"/>
          <w:szCs w:val="24"/>
        </w:rPr>
        <w:t xml:space="preserve"> Отправка SMS-сообщений с информацией о принятых Оператором решениях, о нарушении условий до</w:t>
      </w:r>
      <w:r w:rsidR="00F016FC">
        <w:rPr>
          <w:rFonts w:ascii="Times New Roman" w:hAnsi="Times New Roman" w:cs="Times New Roman"/>
          <w:sz w:val="24"/>
          <w:szCs w:val="24"/>
        </w:rPr>
        <w:t>говора потребительского займа; п</w:t>
      </w:r>
      <w:r w:rsidRPr="002C4005">
        <w:rPr>
          <w:rFonts w:ascii="Times New Roman" w:hAnsi="Times New Roman" w:cs="Times New Roman"/>
          <w:sz w:val="24"/>
          <w:szCs w:val="24"/>
        </w:rPr>
        <w:t>олучение сведений об абонентском устройстве;</w:t>
      </w:r>
    </w:p>
    <w:p w:rsidR="002C4005" w:rsidRP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5">
        <w:rPr>
          <w:rFonts w:ascii="Times New Roman" w:hAnsi="Times New Roman" w:cs="Times New Roman"/>
          <w:sz w:val="24"/>
          <w:szCs w:val="24"/>
        </w:rPr>
        <w:t>АО «Московский Индустриальный Банк», ИНН 7725039953, расположенного по адресу: 115419, г. Москва, ул. Орджоникидзе, д. 5 с целью:</w:t>
      </w:r>
      <w:proofErr w:type="gramEnd"/>
    </w:p>
    <w:p w:rsidR="009038EC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005">
        <w:rPr>
          <w:rFonts w:ascii="Times New Roman" w:hAnsi="Times New Roman" w:cs="Times New Roman"/>
          <w:sz w:val="24"/>
          <w:szCs w:val="24"/>
        </w:rPr>
        <w:t>•</w:t>
      </w:r>
      <w:r w:rsidRPr="002C4005">
        <w:rPr>
          <w:rFonts w:ascii="Times New Roman" w:hAnsi="Times New Roman" w:cs="Times New Roman"/>
          <w:sz w:val="24"/>
          <w:szCs w:val="24"/>
        </w:rPr>
        <w:tab/>
        <w:t>Обработка персональных данных с целью установления моей личности, а также с целью выполнения требований нормативных актов по противодействию легализации денежных средств, полученных преступным путем, и финансированию терроризма, а именно: проведение процедуры упрощенной идентификации для целей получения мной (Заемщиком) потребительского займа, в рамках заключенных между мной и Оператором договоров, обновления моих данных в информационных системах банка и исполнения законо</w:t>
      </w:r>
      <w:r w:rsidR="009038EC">
        <w:rPr>
          <w:rFonts w:ascii="Times New Roman" w:hAnsi="Times New Roman" w:cs="Times New Roman"/>
          <w:sz w:val="24"/>
          <w:szCs w:val="24"/>
        </w:rPr>
        <w:t>дательства Российской Федерации;</w:t>
      </w:r>
      <w:proofErr w:type="gramEnd"/>
    </w:p>
    <w:p w:rsidR="002C4005" w:rsidRPr="002C4005" w:rsidRDefault="009038EC" w:rsidP="002C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 xml:space="preserve"> </w:t>
      </w:r>
      <w:r w:rsidR="002C4005" w:rsidRPr="002C4005">
        <w:rPr>
          <w:rFonts w:ascii="Times New Roman" w:hAnsi="Times New Roman" w:cs="Times New Roman"/>
          <w:sz w:val="24"/>
          <w:szCs w:val="24"/>
        </w:rPr>
        <w:t xml:space="preserve">ООО «Бест2пей», ИНН 7813531811, расположенного по адресу: 197022, г. Санкт-Петербург, ул. Профессора Попова, д. 37, литер </w:t>
      </w:r>
      <w:proofErr w:type="gramStart"/>
      <w:r w:rsidR="002C4005" w:rsidRPr="002C4005">
        <w:rPr>
          <w:rFonts w:ascii="Times New Roman" w:hAnsi="Times New Roman" w:cs="Times New Roman"/>
          <w:sz w:val="24"/>
          <w:szCs w:val="24"/>
        </w:rPr>
        <w:t>Щ</w:t>
      </w:r>
      <w:proofErr w:type="gramEnd"/>
      <w:r w:rsidR="002C4005" w:rsidRPr="002C400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C4005" w:rsidRPr="002C4005">
        <w:rPr>
          <w:rFonts w:ascii="Times New Roman" w:hAnsi="Times New Roman" w:cs="Times New Roman"/>
          <w:sz w:val="24"/>
          <w:szCs w:val="24"/>
        </w:rPr>
        <w:t>помещ</w:t>
      </w:r>
      <w:proofErr w:type="spellEnd"/>
      <w:r w:rsidR="002C4005" w:rsidRPr="002C4005">
        <w:rPr>
          <w:rFonts w:ascii="Times New Roman" w:hAnsi="Times New Roman" w:cs="Times New Roman"/>
          <w:sz w:val="24"/>
          <w:szCs w:val="24"/>
        </w:rPr>
        <w:t>. 1-Н (комн. 127) с целью:</w:t>
      </w:r>
    </w:p>
    <w:p w:rsidR="002C4005" w:rsidRDefault="002C4005" w:rsidP="002C4005">
      <w:pPr>
        <w:jc w:val="both"/>
        <w:rPr>
          <w:rFonts w:ascii="Times New Roman" w:hAnsi="Times New Roman" w:cs="Times New Roman"/>
          <w:sz w:val="24"/>
          <w:szCs w:val="24"/>
        </w:rPr>
      </w:pPr>
      <w:r w:rsidRPr="002C4005">
        <w:rPr>
          <w:rFonts w:ascii="Times New Roman" w:hAnsi="Times New Roman" w:cs="Times New Roman"/>
          <w:sz w:val="24"/>
          <w:szCs w:val="24"/>
        </w:rPr>
        <w:t>•</w:t>
      </w:r>
      <w:r w:rsidRPr="002C4005">
        <w:rPr>
          <w:rFonts w:ascii="Times New Roman" w:hAnsi="Times New Roman" w:cs="Times New Roman"/>
          <w:sz w:val="24"/>
          <w:szCs w:val="24"/>
        </w:rPr>
        <w:tab/>
        <w:t xml:space="preserve">Осуществление расчетов по переводам денежных средств в рамках заключения и исполнения договора потребительского займа иным лицам, действующим на основании договоров (соглашений), заключенных Оператором с такими лицами, в том числе, </w:t>
      </w:r>
      <w:proofErr w:type="gramStart"/>
      <w:r w:rsidRPr="002C4005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2C4005">
        <w:rPr>
          <w:rFonts w:ascii="Times New Roman" w:hAnsi="Times New Roman" w:cs="Times New Roman"/>
          <w:sz w:val="24"/>
          <w:szCs w:val="24"/>
        </w:rPr>
        <w:t xml:space="preserve"> не ограничиваясь, агентских договоров, договоров оказания услуг, договоров уступки прав требования (цессии), если поручение персональных данных указанным лицам обусл</w:t>
      </w:r>
      <w:r w:rsidR="009038EC">
        <w:rPr>
          <w:rFonts w:ascii="Times New Roman" w:hAnsi="Times New Roman" w:cs="Times New Roman"/>
          <w:sz w:val="24"/>
          <w:szCs w:val="24"/>
        </w:rPr>
        <w:t>овлено целями, предусмотренных настоящим согласием;</w:t>
      </w:r>
    </w:p>
    <w:p w:rsidR="002C4005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Бюро кредитных историй (включая,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не ограничиваясь): (а) Акционерное общество «Национальное бюро кредитных историй», 121069, г. Москва, Скатертный пер., д. 20, стр. 1, ОГРН № 1057746710713, ИНН 7703548386; (б) ООО «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Эквифакс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 Кредит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Сервисиз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», Россия, 129090, г. Москва, Каланчевская ул., д.16, корп.1, ОГРН 1047820008895, ИНН 7813199667; </w:t>
      </w:r>
    </w:p>
    <w:p w:rsidR="009038EC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операторам сотовой связи (включая,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но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не ограничиваясь): (а) ПАО «Вымпел-коммуникации». 127083, г. Москва, ул. Восьмого Марта, д. 10 стр.14, ОГРН № 1027700166636, ИНН 7713076301; (б) ПАО «Мобильные 2 Телесистемы». 109147, г. Москва, ул.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Марксисткая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 д.4, ОГРН № 1027700149124, ИНН 7740000076; (в) ПАО «Мегафон». 115035, г. Москва, набережная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Кадашёвская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>, д. 30, ОГРН № 1027809169585, ИНН 7812014560; (г) ООО «Т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Мобайл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». 125212, г. Москва, шоссе Ленинградское, д.39А, стр.1, ОГРН № 1137746610088, ИНН 7743895280; </w:t>
      </w:r>
    </w:p>
    <w:p w:rsidR="009E541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страховым компаниям (включая, но не ограничиваясь): </w:t>
      </w:r>
      <w:r w:rsidRPr="00F516A7">
        <w:rPr>
          <w:rFonts w:ascii="Times New Roman" w:hAnsi="Times New Roman" w:cs="Times New Roman"/>
          <w:color w:val="FF0000"/>
          <w:sz w:val="24"/>
          <w:szCs w:val="24"/>
        </w:rPr>
        <w:t>(а) АО «Д</w:t>
      </w:r>
      <w:proofErr w:type="gramStart"/>
      <w:r w:rsidRPr="00F516A7">
        <w:rPr>
          <w:rFonts w:ascii="Times New Roman" w:hAnsi="Times New Roman" w:cs="Times New Roman"/>
          <w:color w:val="FF0000"/>
          <w:sz w:val="24"/>
          <w:szCs w:val="24"/>
        </w:rPr>
        <w:t>2</w:t>
      </w:r>
      <w:proofErr w:type="gramEnd"/>
      <w:r w:rsidRPr="00F516A7">
        <w:rPr>
          <w:rFonts w:ascii="Times New Roman" w:hAnsi="Times New Roman" w:cs="Times New Roman"/>
          <w:color w:val="FF0000"/>
          <w:sz w:val="24"/>
          <w:szCs w:val="24"/>
        </w:rPr>
        <w:t xml:space="preserve"> Страхование» ОГРН 1025403197995, ИНН 5407197984, КПП 540701001, адрес: 630099 г. Новосибирск, ул. Депутатская д.2, </w:t>
      </w:r>
      <w:proofErr w:type="spellStart"/>
      <w:r w:rsidRPr="00F516A7">
        <w:rPr>
          <w:rFonts w:ascii="Times New Roman" w:hAnsi="Times New Roman" w:cs="Times New Roman"/>
          <w:color w:val="FF0000"/>
          <w:sz w:val="24"/>
          <w:szCs w:val="24"/>
        </w:rPr>
        <w:t>помещ</w:t>
      </w:r>
      <w:proofErr w:type="spellEnd"/>
      <w:r w:rsidRPr="00F516A7">
        <w:rPr>
          <w:rFonts w:ascii="Times New Roman" w:hAnsi="Times New Roman" w:cs="Times New Roman"/>
          <w:color w:val="FF0000"/>
          <w:sz w:val="24"/>
          <w:szCs w:val="24"/>
        </w:rPr>
        <w:t xml:space="preserve">. 1, Телефон: 8 800 7755 290 (звонок по России бесплатный), </w:t>
      </w:r>
      <w:proofErr w:type="spellStart"/>
      <w:r w:rsidRPr="00F516A7">
        <w:rPr>
          <w:rFonts w:ascii="Times New Roman" w:hAnsi="Times New Roman" w:cs="Times New Roman"/>
          <w:color w:val="FF0000"/>
          <w:sz w:val="24"/>
          <w:szCs w:val="24"/>
        </w:rPr>
        <w:t>E-mail</w:t>
      </w:r>
      <w:proofErr w:type="spellEnd"/>
      <w:r w:rsidRPr="00F516A7">
        <w:rPr>
          <w:rFonts w:ascii="Times New Roman" w:hAnsi="Times New Roman" w:cs="Times New Roman"/>
          <w:color w:val="FF0000"/>
          <w:sz w:val="24"/>
          <w:szCs w:val="24"/>
        </w:rPr>
        <w:t xml:space="preserve">: help@d2insur.ru Сайт: www.d2insur.ru, (б) Страховое акционерное общество «ВСК», Адрес: 121552, г. Москва, ул. Островная, д. 4, ИНН 7710026574; КПП 997950001, </w:t>
      </w:r>
      <w:proofErr w:type="spellStart"/>
      <w:r w:rsidRPr="00F516A7">
        <w:rPr>
          <w:rFonts w:ascii="Times New Roman" w:hAnsi="Times New Roman" w:cs="Times New Roman"/>
          <w:color w:val="FF0000"/>
          <w:sz w:val="24"/>
          <w:szCs w:val="24"/>
        </w:rPr>
        <w:t>E-mail</w:t>
      </w:r>
      <w:proofErr w:type="spellEnd"/>
      <w:r w:rsidRPr="00F516A7">
        <w:rPr>
          <w:rFonts w:ascii="Times New Roman" w:hAnsi="Times New Roman" w:cs="Times New Roman"/>
          <w:color w:val="FF0000"/>
          <w:sz w:val="24"/>
          <w:szCs w:val="24"/>
        </w:rPr>
        <w:t xml:space="preserve">: </w:t>
      </w:r>
      <w:proofErr w:type="spellStart"/>
      <w:r w:rsidRPr="00F516A7">
        <w:rPr>
          <w:rFonts w:ascii="Times New Roman" w:hAnsi="Times New Roman" w:cs="Times New Roman"/>
          <w:color w:val="FF0000"/>
          <w:sz w:val="24"/>
          <w:szCs w:val="24"/>
        </w:rPr>
        <w:t>info@vsk.ru</w:t>
      </w:r>
      <w:proofErr w:type="spellEnd"/>
      <w:r w:rsidRPr="00F516A7">
        <w:rPr>
          <w:rFonts w:ascii="Times New Roman" w:hAnsi="Times New Roman" w:cs="Times New Roman"/>
          <w:color w:val="FF0000"/>
          <w:sz w:val="24"/>
          <w:szCs w:val="24"/>
        </w:rPr>
        <w:t xml:space="preserve">, (в) ООО "Абсолют Страхование" (ИНН 7728178835, ОГРН 1195476044609, 115280, г. Москва, ул. Ленинская Слобода, д.26, +7 (495) 987-18-38, </w:t>
      </w:r>
      <w:hyperlink r:id="rId5" w:history="1">
        <w:r w:rsidR="009E5413" w:rsidRPr="00F516A7">
          <w:rPr>
            <w:rStyle w:val="a3"/>
            <w:rFonts w:ascii="Times New Roman" w:hAnsi="Times New Roman" w:cs="Times New Roman"/>
            <w:color w:val="FF0000"/>
            <w:sz w:val="24"/>
            <w:szCs w:val="24"/>
          </w:rPr>
          <w:t>info@absolutins.ru</w:t>
        </w:r>
      </w:hyperlink>
      <w:r w:rsidRPr="00F516A7">
        <w:rPr>
          <w:rFonts w:ascii="Times New Roman" w:hAnsi="Times New Roman" w:cs="Times New Roman"/>
          <w:color w:val="FF0000"/>
          <w:sz w:val="24"/>
          <w:szCs w:val="24"/>
        </w:rPr>
        <w:t>);</w:t>
      </w:r>
    </w:p>
    <w:p w:rsidR="009E541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Коллекторским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 агентствам (поскольку они привлекаются для содействия Обществу во взыскании задолженности по заключенным с Клиентом договорам или соответствующим лицам уступаются права требования из таких договоров)</w:t>
      </w:r>
      <w:r w:rsidR="009E5413">
        <w:rPr>
          <w:rFonts w:ascii="Times New Roman" w:hAnsi="Times New Roman" w:cs="Times New Roman"/>
          <w:sz w:val="24"/>
          <w:szCs w:val="24"/>
        </w:rPr>
        <w:t>;</w:t>
      </w:r>
    </w:p>
    <w:p w:rsidR="009E541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третьим лицам с целью принятия решения по заявке Клиента о предоставлении займа Клиенту, любые такие третьи лица имеют право на обработку персональных данных способами, указанными в настоящем Согласии;</w:t>
      </w:r>
    </w:p>
    <w:p w:rsidR="009E541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государственным органам и/или органам местного самоуправления на основании соответствующих запросов; </w:t>
      </w:r>
    </w:p>
    <w:p w:rsidR="009E5413" w:rsidRDefault="006A2229" w:rsidP="006A2229">
      <w:pPr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иным третьим лицам при выполнении</w:t>
      </w:r>
      <w:r w:rsidR="009E5413">
        <w:rPr>
          <w:rFonts w:ascii="Times New Roman" w:hAnsi="Times New Roman" w:cs="Times New Roman"/>
          <w:sz w:val="24"/>
          <w:szCs w:val="24"/>
        </w:rPr>
        <w:t xml:space="preserve"> требований законодательства РФ;</w:t>
      </w:r>
    </w:p>
    <w:p w:rsidR="009E5413" w:rsidRPr="009E5413" w:rsidRDefault="006A2229" w:rsidP="006A222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r w:rsidRPr="006A2229">
        <w:rPr>
          <w:rFonts w:ascii="Times New Roman" w:hAnsi="Times New Roman" w:cs="Times New Roman"/>
          <w:sz w:val="24"/>
          <w:szCs w:val="24"/>
        </w:rPr>
        <w:sym w:font="Symbol" w:char="F0B7"/>
      </w: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413">
        <w:rPr>
          <w:rFonts w:ascii="Times New Roman" w:hAnsi="Times New Roman" w:cs="Times New Roman"/>
          <w:color w:val="FF0000"/>
          <w:sz w:val="24"/>
          <w:szCs w:val="24"/>
        </w:rPr>
        <w:t>Лидогенераторам</w:t>
      </w:r>
      <w:proofErr w:type="spellEnd"/>
      <w:r w:rsidRPr="009E5413">
        <w:rPr>
          <w:rFonts w:ascii="Times New Roman" w:hAnsi="Times New Roman" w:cs="Times New Roman"/>
          <w:color w:val="FF0000"/>
          <w:sz w:val="24"/>
          <w:szCs w:val="24"/>
        </w:rPr>
        <w:t xml:space="preserve"> и, в частности, следующим основным партнерам и их аффилированным лицам: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Я, являющийся Заемщиком (Заявителем) в отношениях с Обществом, в соответствии с настоящим Согласием, подтверждаю, что обладаю всей полнотой правоспособности для выражения данного согласия, действую свободно, осознанно, по своей воле и в собственных интересах.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29">
        <w:rPr>
          <w:rFonts w:ascii="Times New Roman" w:hAnsi="Times New Roman" w:cs="Times New Roman"/>
          <w:sz w:val="24"/>
          <w:szCs w:val="24"/>
        </w:rPr>
        <w:t>Информация, предоставляемая мной Обществу в связи с получением займа, заключением и выполнением обязательств по договору потребительского займа, в том числе указанная в форме регистрации и Анкете-заявлении на предоставление потребительского займа, является полной, точной и достоверной во всех отношениях, признаю и подтверждаю, что самостоятельно и полностью несу ответственность за предоставленные мной персональные данные, включая их полноту, достоверность, недвусмысленность и относимость непосредственно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ко мне.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Я согласен на проверку Обществом или иными лицами по его поручению указанной информации.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229">
        <w:rPr>
          <w:rFonts w:ascii="Times New Roman" w:hAnsi="Times New Roman" w:cs="Times New Roman"/>
          <w:sz w:val="24"/>
          <w:szCs w:val="24"/>
        </w:rPr>
        <w:t>Я, в соответствии со ст. 18 Федерального закона от 13.03.206 № 38-ФЗ «О рекламе», заявляю о согласии на получение по сетям электросвязи, а именно телефонной, факсимильной, подвижной радиотелефонной связи рекламной информации (рассылок) об услу</w:t>
      </w:r>
      <w:r w:rsidR="00973B96">
        <w:rPr>
          <w:rFonts w:ascii="Times New Roman" w:hAnsi="Times New Roman" w:cs="Times New Roman"/>
          <w:sz w:val="24"/>
          <w:szCs w:val="24"/>
        </w:rPr>
        <w:t>гах, оказываемых ООО МКК «Деньги в долг</w:t>
      </w:r>
      <w:r w:rsidRPr="006A2229">
        <w:rPr>
          <w:rFonts w:ascii="Times New Roman" w:hAnsi="Times New Roman" w:cs="Times New Roman"/>
          <w:sz w:val="24"/>
          <w:szCs w:val="24"/>
        </w:rPr>
        <w:t>», оповещения о проводимых маркетинговых акциях в течение срока действия настоящего Согласия, для осуществления опросов с целью изучения мнения об оказываемых услугах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 xml:space="preserve">а также включения информации обо мне в базу потенциальных клиентов Партнеров Общества, в том числе для предложения мне услуг Партнеров по телефону, в почтовых отправлениях, в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sms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 -</w:t>
      </w:r>
      <w:r w:rsidRPr="006A2229">
        <w:rPr>
          <w:rFonts w:ascii="Times New Roman" w:hAnsi="Times New Roman" w:cs="Times New Roman"/>
          <w:sz w:val="24"/>
          <w:szCs w:val="24"/>
        </w:rPr>
        <w:lastRenderedPageBreak/>
        <w:t>сообщениях или в тексте электронных писем, получения услуг от Партнеров, связанных с оперативным получением доступа к кредитным, банковским, страховым и иным продуктам Партнеров, включая получение кредитов, кредитных карт, займов, открытие счетов, привлечение квалифицированной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консультационной помощи.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 xml:space="preserve">Я выражаю свое согласие на передачу Займодавцем моих персональных данных, а также иных данных, предусмотренных Федеральным законом от 30.12.2004 № 218-ФЗ «О кредитных историях», в бюро кредитных историй, а также выражаю свое согласие на получение Займодавцем сведений о моей кредитной истории от бюро кредитных историй в порядке и сроки, установленные Федеральным законом от 30.12.2004 </w:t>
      </w:r>
      <w:r w:rsidR="00973B96">
        <w:rPr>
          <w:rFonts w:ascii="Times New Roman" w:hAnsi="Times New Roman" w:cs="Times New Roman"/>
          <w:sz w:val="24"/>
          <w:szCs w:val="24"/>
        </w:rPr>
        <w:t>№</w:t>
      </w:r>
      <w:r w:rsidRPr="006A2229">
        <w:rPr>
          <w:rFonts w:ascii="Times New Roman" w:hAnsi="Times New Roman" w:cs="Times New Roman"/>
          <w:sz w:val="24"/>
          <w:szCs w:val="24"/>
        </w:rPr>
        <w:t xml:space="preserve"> 218-ФЗ «О кредитных историях».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Право выбора бюро кредитных историй предоставляется мной Займодавцу, по его усмотрению, и дополнительного согласования со мной не требует.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Я признаю, что Общество вправе использовать информацию о невыполнении и/или ненадлежащем выполнении мной договорных обязатель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ств в пр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ошлом при рассмотрении вопроса о предоставлении мне займа.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Я оповещен о том, что Общество в соответствии с законодательством РФ вправе отказать мне в предоставлении займа.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Я подтверждаю, что действую к собственной выгоде, иное лицо, к выгоде которого я действую, (выгодоприобретатель) отсутствует. 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Я подтверждаю, что лица, уполномоченные в порядке, установленном законодательством РФ, представлять мои интересы в отношениях с Займодавцем, (представители) отсутствуют.</w:t>
      </w:r>
    </w:p>
    <w:p w:rsidR="00973B96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Я подтверждаю, что лицо, имеющее возможность контролировать мои действия, (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бенефициарный</w:t>
      </w:r>
      <w:proofErr w:type="spellEnd"/>
      <w:r w:rsidRPr="006A2229">
        <w:rPr>
          <w:rFonts w:ascii="Times New Roman" w:hAnsi="Times New Roman" w:cs="Times New Roman"/>
          <w:sz w:val="24"/>
          <w:szCs w:val="24"/>
        </w:rPr>
        <w:t xml:space="preserve"> владелец) отсутствует. </w:t>
      </w:r>
    </w:p>
    <w:p w:rsidR="002038FF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Я подтверждаю, что не являюсь иностранным должностным лицом и/или должностным лицом публичной международной организации и/ или лицом, замещающим (занимающим) государственную должность РФ, должность членов Совета директоров Центрального банка РФ, должность федеральной государственной службы, назначение на которую и освобождение от которой осуществляется Президентом РФ или Правительством РФ, должность в Центральном банке РФ, государственной корпорации и иной организации, созданной РФ на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основан</w:t>
      </w:r>
      <w:r w:rsidR="00973B96">
        <w:rPr>
          <w:rFonts w:ascii="Times New Roman" w:hAnsi="Times New Roman" w:cs="Times New Roman"/>
          <w:sz w:val="24"/>
          <w:szCs w:val="24"/>
        </w:rPr>
        <w:t>ии федеральных законов, включен</w:t>
      </w:r>
      <w:r w:rsidRPr="006A2229">
        <w:rPr>
          <w:rFonts w:ascii="Times New Roman" w:hAnsi="Times New Roman" w:cs="Times New Roman"/>
          <w:sz w:val="24"/>
          <w:szCs w:val="24"/>
        </w:rPr>
        <w:t xml:space="preserve">ной в перечни должностей, определяемой Президентом РФ, а также их супругом, близким родственником (родственником по прямой восходящей и нисходящей линии (родителем или ребенком, дедушкой, бабушкой или внуком), полнородным и </w:t>
      </w:r>
      <w:proofErr w:type="spellStart"/>
      <w:r w:rsidRPr="006A2229">
        <w:rPr>
          <w:rFonts w:ascii="Times New Roman" w:hAnsi="Times New Roman" w:cs="Times New Roman"/>
          <w:sz w:val="24"/>
          <w:szCs w:val="24"/>
        </w:rPr>
        <w:t>неполнород</w:t>
      </w:r>
      <w:r w:rsidR="002038FF">
        <w:rPr>
          <w:rFonts w:ascii="Times New Roman" w:hAnsi="Times New Roman" w:cs="Times New Roman"/>
          <w:sz w:val="24"/>
          <w:szCs w:val="24"/>
        </w:rPr>
        <w:t>ным</w:t>
      </w:r>
      <w:proofErr w:type="spellEnd"/>
      <w:r w:rsidR="002038FF">
        <w:rPr>
          <w:rFonts w:ascii="Times New Roman" w:hAnsi="Times New Roman" w:cs="Times New Roman"/>
          <w:sz w:val="24"/>
          <w:szCs w:val="24"/>
        </w:rPr>
        <w:t xml:space="preserve"> (имеющим общих отца или мат</w:t>
      </w:r>
      <w:r w:rsidRPr="006A2229">
        <w:rPr>
          <w:rFonts w:ascii="Times New Roman" w:hAnsi="Times New Roman" w:cs="Times New Roman"/>
          <w:sz w:val="24"/>
          <w:szCs w:val="24"/>
        </w:rPr>
        <w:t xml:space="preserve">ь) братом и сестрой, усыновителем и усыновленным). </w:t>
      </w:r>
      <w:r w:rsidR="002038F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</w:p>
    <w:p w:rsidR="00F516A7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A2229">
        <w:rPr>
          <w:rFonts w:ascii="Times New Roman" w:hAnsi="Times New Roman" w:cs="Times New Roman"/>
          <w:sz w:val="24"/>
          <w:szCs w:val="24"/>
        </w:rPr>
        <w:t>Настоящее согласие может быть отозвано посредством направления соответствующего уведомления о его о</w:t>
      </w:r>
      <w:r w:rsidR="002038FF">
        <w:rPr>
          <w:rFonts w:ascii="Times New Roman" w:hAnsi="Times New Roman" w:cs="Times New Roman"/>
          <w:sz w:val="24"/>
          <w:szCs w:val="24"/>
        </w:rPr>
        <w:t>тзыве Обществу по адресу:</w:t>
      </w:r>
      <w:r w:rsidR="00F516A7" w:rsidRPr="00F516A7">
        <w:t xml:space="preserve"> </w:t>
      </w:r>
      <w:r w:rsidR="00F516A7" w:rsidRPr="00F516A7">
        <w:rPr>
          <w:rFonts w:ascii="Times New Roman" w:hAnsi="Times New Roman" w:cs="Times New Roman"/>
          <w:sz w:val="24"/>
          <w:szCs w:val="24"/>
        </w:rPr>
        <w:t>362007, РСО-Алания, г. Владикавказ, ул. Павленко, д.16В, пом. 12</w:t>
      </w:r>
      <w:r w:rsidRPr="006A2229">
        <w:rPr>
          <w:rFonts w:ascii="Times New Roman" w:hAnsi="Times New Roman" w:cs="Times New Roman"/>
          <w:sz w:val="24"/>
          <w:szCs w:val="24"/>
        </w:rPr>
        <w:t xml:space="preserve">. При этом я подтверждаю, что ознакомлен и согласен, что Общество вправе продолжить обработку персональных данных без моего согласия для исполнения договора, стороной которого либо выгодоприобретателем или поручителем, по которому я являюсь. </w:t>
      </w:r>
    </w:p>
    <w:p w:rsidR="00F516A7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lastRenderedPageBreak/>
        <w:t xml:space="preserve">Настоящее согласие на обработку Персональных данных действует в течение 5 (пяти) лет 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 xml:space="preserve"> его подписания электронной подписью, а также впоследствии в течение срока, необходимого для целей соблюдения законодательства РФ и исполнения обязательств по договору потребительского займа. </w:t>
      </w:r>
    </w:p>
    <w:p w:rsidR="00F516A7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Настоящим я признаю и подтверждаю, что обладаю всей полнотой правоспособности для выражения данного согласия и выражаю свое согласие исключительно в отношении только себя и своих персональных данных. </w:t>
      </w:r>
    </w:p>
    <w:p w:rsidR="00F516A7" w:rsidRPr="006A0024" w:rsidRDefault="006A2229" w:rsidP="00973B96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Дата подписания: </w:t>
      </w:r>
    </w:p>
    <w:p w:rsidR="00F516A7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>Заявитель: Дата рождения: [ЧЧ.ММ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>ГГГ даты рождения], паспорт [серия номер паспорта], выдан: [ЧЧ.ММ</w:t>
      </w:r>
      <w:proofErr w:type="gramStart"/>
      <w:r w:rsidRPr="006A2229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6A2229">
        <w:rPr>
          <w:rFonts w:ascii="Times New Roman" w:hAnsi="Times New Roman" w:cs="Times New Roman"/>
          <w:sz w:val="24"/>
          <w:szCs w:val="24"/>
        </w:rPr>
        <w:t>ГГГ даты выдачи паспорта] [наименование органа, выдавшего паспорт], адрес регистрации: [адрес регистрации]</w:t>
      </w:r>
    </w:p>
    <w:p w:rsidR="00B21FE4" w:rsidRPr="006A2229" w:rsidRDefault="006A2229" w:rsidP="00973B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2229">
        <w:rPr>
          <w:rFonts w:ascii="Times New Roman" w:hAnsi="Times New Roman" w:cs="Times New Roman"/>
          <w:sz w:val="24"/>
          <w:szCs w:val="24"/>
        </w:rPr>
        <w:t xml:space="preserve"> Подпись </w:t>
      </w:r>
    </w:p>
    <w:sectPr w:rsidR="00B21FE4" w:rsidRPr="006A2229" w:rsidSect="00A9523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6A2229"/>
    <w:rsid w:val="002038FF"/>
    <w:rsid w:val="00217770"/>
    <w:rsid w:val="00243DC3"/>
    <w:rsid w:val="002C4005"/>
    <w:rsid w:val="00512C53"/>
    <w:rsid w:val="006A0024"/>
    <w:rsid w:val="006A2229"/>
    <w:rsid w:val="009038EC"/>
    <w:rsid w:val="00973B96"/>
    <w:rsid w:val="009E5413"/>
    <w:rsid w:val="00A9523D"/>
    <w:rsid w:val="00B21FE4"/>
    <w:rsid w:val="00B72728"/>
    <w:rsid w:val="00D40207"/>
    <w:rsid w:val="00F016FC"/>
    <w:rsid w:val="00F51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C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12C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absolutins.ru" TargetMode="External"/><Relationship Id="rId4" Type="http://schemas.openxmlformats.org/officeDocument/2006/relationships/hyperlink" Target="http://www.dengivdol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6</Pages>
  <Words>2032</Words>
  <Characters>11586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</dc:creator>
  <cp:lastModifiedBy>Stas</cp:lastModifiedBy>
  <cp:revision>7</cp:revision>
  <dcterms:created xsi:type="dcterms:W3CDTF">2023-07-14T11:53:00Z</dcterms:created>
  <dcterms:modified xsi:type="dcterms:W3CDTF">2023-12-06T10:24:00Z</dcterms:modified>
</cp:coreProperties>
</file>